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B9" w:rsidRPr="00902759" w:rsidRDefault="003A51B9" w:rsidP="003A51B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</w:rPr>
      </w:pPr>
      <w:r w:rsidRPr="00902759">
        <w:rPr>
          <w:rFonts w:ascii="Arial" w:eastAsia="Times New Roman" w:hAnsi="Arial" w:cs="Arial"/>
          <w:b/>
          <w:bCs/>
          <w:color w:val="222222"/>
          <w:sz w:val="28"/>
        </w:rPr>
        <w:t xml:space="preserve">Morning Conditioning Recommendation </w:t>
      </w:r>
    </w:p>
    <w:p w:rsidR="003A51B9" w:rsidRDefault="003A51B9" w:rsidP="003A51B9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:rsidR="003A51B9" w:rsidRDefault="003A51B9" w:rsidP="003A51B9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3A51B9">
        <w:rPr>
          <w:rFonts w:ascii="Arial" w:eastAsia="Times New Roman" w:hAnsi="Arial" w:cs="Arial"/>
          <w:b/>
          <w:bCs/>
          <w:color w:val="222222"/>
        </w:rPr>
        <w:t>Summer Plan</w:t>
      </w:r>
      <w:bookmarkStart w:id="0" w:name="_GoBack"/>
      <w:bookmarkEnd w:id="0"/>
    </w:p>
    <w:p w:rsidR="003A51B9" w:rsidRDefault="003A51B9" w:rsidP="003A5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color w:val="222222"/>
        </w:rPr>
        <w:t>Cost:</w:t>
      </w:r>
      <w:r>
        <w:rPr>
          <w:rFonts w:ascii="Arial" w:eastAsia="Times New Roman" w:hAnsi="Arial" w:cs="Arial"/>
          <w:color w:val="222222"/>
        </w:rPr>
        <w:t xml:space="preserve"> </w:t>
      </w:r>
      <w:r w:rsidRPr="003A51B9">
        <w:rPr>
          <w:rFonts w:ascii="Arial" w:eastAsia="Times New Roman" w:hAnsi="Arial" w:cs="Arial"/>
          <w:color w:val="222222"/>
        </w:rPr>
        <w:t>$150 (break down is right over $8 per class.)</w:t>
      </w:r>
    </w:p>
    <w:p w:rsidR="003A51B9" w:rsidRPr="003A51B9" w:rsidRDefault="003A51B9" w:rsidP="003A5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color w:val="222222"/>
        </w:rPr>
        <w:t>Duration:</w:t>
      </w:r>
      <w:r>
        <w:rPr>
          <w:rFonts w:ascii="Arial" w:eastAsia="Times New Roman" w:hAnsi="Arial" w:cs="Arial"/>
          <w:color w:val="222222"/>
        </w:rPr>
        <w:t xml:space="preserve"> </w:t>
      </w:r>
      <w:r w:rsidRPr="003A51B9">
        <w:rPr>
          <w:rFonts w:ascii="Arial" w:eastAsia="Times New Roman" w:hAnsi="Arial" w:cs="Arial"/>
          <w:color w:val="222222"/>
        </w:rPr>
        <w:t>6 week program (18 classes)</w:t>
      </w:r>
    </w:p>
    <w:p w:rsidR="003A51B9" w:rsidRDefault="003A51B9" w:rsidP="003A5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color w:val="222222"/>
        </w:rPr>
        <w:t>Days:</w:t>
      </w:r>
      <w:r w:rsidRPr="003A51B9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Tuesday, Thursday, and Friday </w:t>
      </w:r>
    </w:p>
    <w:p w:rsidR="003A51B9" w:rsidRDefault="003A51B9" w:rsidP="003A51B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3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Starts </w:t>
      </w:r>
      <w:r w:rsidRPr="003A51B9">
        <w:rPr>
          <w:rFonts w:ascii="Arial" w:eastAsia="Times New Roman" w:hAnsi="Arial" w:cs="Arial"/>
          <w:color w:val="222222"/>
        </w:rPr>
        <w:t>June 1</w:t>
      </w:r>
      <w:r>
        <w:rPr>
          <w:rFonts w:ascii="Arial" w:eastAsia="Times New Roman" w:hAnsi="Arial" w:cs="Arial"/>
          <w:color w:val="222222"/>
        </w:rPr>
        <w:t>8</w:t>
      </w:r>
      <w:r w:rsidRPr="003A51B9">
        <w:rPr>
          <w:rFonts w:ascii="Arial" w:eastAsia="Times New Roman" w:hAnsi="Arial" w:cs="Arial"/>
          <w:color w:val="222222"/>
          <w:vertAlign w:val="superscript"/>
        </w:rPr>
        <w:t>th</w:t>
      </w:r>
    </w:p>
    <w:p w:rsidR="003A51B9" w:rsidRDefault="003A51B9" w:rsidP="003A51B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3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Ends: J</w:t>
      </w:r>
      <w:r w:rsidRPr="003A51B9">
        <w:rPr>
          <w:rFonts w:ascii="Arial" w:eastAsia="Times New Roman" w:hAnsi="Arial" w:cs="Arial"/>
          <w:color w:val="222222"/>
        </w:rPr>
        <w:t>uly 26</w:t>
      </w:r>
      <w:r w:rsidRPr="003A51B9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3A51B9" w:rsidRPr="003A51B9" w:rsidRDefault="003A51B9" w:rsidP="003A5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color w:val="222222"/>
        </w:rPr>
        <w:t xml:space="preserve">Time: </w:t>
      </w:r>
      <w:r w:rsidRPr="003A51B9">
        <w:rPr>
          <w:rFonts w:ascii="Arial" w:eastAsia="Times New Roman" w:hAnsi="Arial" w:cs="Arial"/>
          <w:color w:val="222222"/>
        </w:rPr>
        <w:t>8:45/9 – 10 am</w:t>
      </w:r>
    </w:p>
    <w:p w:rsidR="003A51B9" w:rsidRPr="003A51B9" w:rsidRDefault="003A51B9" w:rsidP="003A5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Attendance/Make Up- Athletes still may use the current EP Group classes to make up any missed classes during this tenure.</w:t>
      </w: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  <w:r w:rsidRPr="003A51B9">
        <w:rPr>
          <w:rFonts w:ascii="Arial" w:eastAsia="Times New Roman" w:hAnsi="Arial" w:cs="Arial"/>
          <w:i/>
          <w:color w:val="222222"/>
        </w:rPr>
        <w:t>Also, for any athletes looking for a more intense setting with more freedom of gym time and a far more individualize workout, we'll give them a 15% discount off our Personal Programming Membership.</w:t>
      </w: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A51B9" w:rsidRDefault="003A51B9" w:rsidP="003A51B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3A51B9">
        <w:rPr>
          <w:rFonts w:ascii="Arial" w:eastAsia="Times New Roman" w:hAnsi="Arial" w:cs="Arial"/>
          <w:b/>
          <w:color w:val="222222"/>
        </w:rPr>
        <w:t>LKN Personal Program</w:t>
      </w: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bCs/>
          <w:color w:val="222222"/>
        </w:rPr>
        <w:t>Regular Price : $245</w:t>
      </w:r>
      <w:r w:rsidRPr="003A51B9">
        <w:rPr>
          <w:rFonts w:ascii="Arial" w:eastAsia="Times New Roman" w:hAnsi="Arial" w:cs="Arial"/>
          <w:color w:val="222222"/>
        </w:rPr>
        <w:t>/ 4 weeks</w:t>
      </w: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b/>
          <w:bCs/>
          <w:color w:val="222222"/>
        </w:rPr>
        <w:t>LKN Price:   $208</w:t>
      </w:r>
      <w:r w:rsidRPr="003A51B9">
        <w:rPr>
          <w:rFonts w:ascii="Arial" w:eastAsia="Times New Roman" w:hAnsi="Arial" w:cs="Arial"/>
          <w:color w:val="222222"/>
        </w:rPr>
        <w:t>/ 4 weeks</w:t>
      </w:r>
    </w:p>
    <w:p w:rsidR="003A51B9" w:rsidRPr="003A51B9" w:rsidRDefault="003A51B9" w:rsidP="003A51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Personal Program- Designed workouts for serious athletes who are looking to invest in their training and willing to manage 3-5 days a week of a mixture of strength, speed and conditioning work, with their summer schedule.</w:t>
      </w:r>
    </w:p>
    <w:p w:rsidR="003A51B9" w:rsidRPr="003A51B9" w:rsidRDefault="003A51B9" w:rsidP="003A51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This program will help identify and improve any areas of weakness or concern while also helping to build on current strengths of the athlete</w:t>
      </w:r>
    </w:p>
    <w:p w:rsidR="003A51B9" w:rsidRPr="003A51B9" w:rsidRDefault="003A51B9" w:rsidP="003A51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Focus of Personal Programming: Strength, Conditioning, Fundamentals, Mobility, Speed, Agility, Nutrition</w:t>
      </w:r>
    </w:p>
    <w:p w:rsidR="003A51B9" w:rsidRPr="003A51B9" w:rsidRDefault="003A51B9" w:rsidP="003A51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Athlete has access to gym during Open hours (Sun: 1-3, M-F: 6am-7:30p, Sat: 8a-12p)</w:t>
      </w:r>
    </w:p>
    <w:p w:rsidR="003A51B9" w:rsidRPr="003A51B9" w:rsidRDefault="003A51B9" w:rsidP="003A51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Athlete must complete 1 consultation before entering and one 1 on 1 session with the coach before beginning.</w:t>
      </w: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A51B9" w:rsidRP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I'm including additional 15% because I believe that anyone looking to train may want a little more flexibility as well as opportunities to train 4-5 days a week.</w:t>
      </w:r>
    </w:p>
    <w:p w:rsidR="003A51B9" w:rsidRDefault="003A51B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51B9">
        <w:rPr>
          <w:rFonts w:ascii="Arial" w:eastAsia="Times New Roman" w:hAnsi="Arial" w:cs="Arial"/>
          <w:color w:val="222222"/>
        </w:rPr>
        <w:t>This program will be geared towards making them ready for the season and hit on all strength concepts as well as stability and conditioning needs for soccer.</w:t>
      </w:r>
    </w:p>
    <w:p w:rsidR="00902759" w:rsidRDefault="00902759" w:rsidP="003A51B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02759" w:rsidRDefault="00902759" w:rsidP="00902759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</w:p>
    <w:p w:rsidR="00902759" w:rsidRDefault="00902759" w:rsidP="00902759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Jaspen</w:t>
      </w:r>
      <w:proofErr w:type="spellEnd"/>
      <w:r>
        <w:rPr>
          <w:rFonts w:ascii="Arial" w:eastAsia="Times New Roman" w:hAnsi="Arial" w:cs="Arial"/>
          <w:color w:val="222222"/>
        </w:rPr>
        <w:t xml:space="preserve"> Gray </w:t>
      </w:r>
    </w:p>
    <w:p w:rsidR="00902759" w:rsidRPr="003A51B9" w:rsidRDefault="00902759" w:rsidP="00902759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 w:rsidRPr="00902759">
        <w:rPr>
          <w:rFonts w:ascii="Arial" w:eastAsia="Times New Roman" w:hAnsi="Arial" w:cs="Arial"/>
          <w:color w:val="222222"/>
        </w:rPr>
        <w:t>jaspen@crossfit77.com</w:t>
      </w:r>
    </w:p>
    <w:p w:rsidR="00213937" w:rsidRDefault="00902759"/>
    <w:sectPr w:rsidR="00213937" w:rsidSect="007D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1E17"/>
    <w:multiLevelType w:val="multilevel"/>
    <w:tmpl w:val="00A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27FB4"/>
    <w:multiLevelType w:val="multilevel"/>
    <w:tmpl w:val="C3EE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9"/>
    <w:rsid w:val="000C1874"/>
    <w:rsid w:val="00150431"/>
    <w:rsid w:val="003A51B9"/>
    <w:rsid w:val="00435894"/>
    <w:rsid w:val="00561A2F"/>
    <w:rsid w:val="0057552B"/>
    <w:rsid w:val="007C0D33"/>
    <w:rsid w:val="007D4FD0"/>
    <w:rsid w:val="00902759"/>
    <w:rsid w:val="00AD79B3"/>
    <w:rsid w:val="00BB516E"/>
    <w:rsid w:val="00CA0FC7"/>
    <w:rsid w:val="00D40535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9CB3"/>
  <w15:chartTrackingRefBased/>
  <w15:docId w15:val="{4B577661-5605-7746-95C6-24F4CFC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2019-06-05T14:24:00Z</dcterms:created>
  <dcterms:modified xsi:type="dcterms:W3CDTF">2019-06-05T14:37:00Z</dcterms:modified>
</cp:coreProperties>
</file>